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7085" w14:textId="2020A1D7" w:rsidR="009A3873" w:rsidRPr="003017B8" w:rsidRDefault="00FF0FBD" w:rsidP="00C06AB3">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«Кумтөр Голд Компани» ЖАК техникалык тапшырмаларга ылайык IT (маалыматтык технологиялардын) товарларын жеткирүү боюнча котировкаларды суроо ыкмасы менен өткөрүлүп жаткан конкурсқа катышууңузду чакырат"</w:t>
      </w:r>
    </w:p>
    <w:p w14:paraId="014309A6" w14:textId="3764403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3017B8"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3017B8"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0127E770" w:rsidR="005702A0" w:rsidRPr="0025595F" w:rsidRDefault="00A2490C" w:rsidP="005702A0">
            <w:pPr>
              <w:spacing w:after="0"/>
              <w:rPr>
                <w:rFonts w:ascii="Times New Roman" w:hAnsi="Times New Roman" w:cs="Times New Roman"/>
                <w:b/>
                <w:bCs/>
                <w:color w:val="EE0000"/>
                <w:lang w:val="ky-KG"/>
              </w:rPr>
            </w:pPr>
            <w:r w:rsidRPr="003017B8">
              <w:rPr>
                <w:rFonts w:ascii="Times New Roman" w:eastAsia="Times New Roman" w:hAnsi="Times New Roman" w:cs="Times New Roman"/>
                <w:b/>
                <w:bCs/>
                <w:color w:val="EE0000"/>
                <w:kern w:val="0"/>
                <w:lang w:val="ky-KG"/>
                <w14:ligatures w14:val="none"/>
              </w:rPr>
              <w:t>Technology</w:t>
            </w:r>
            <w:r w:rsidR="00FE4F9B" w:rsidRPr="003017B8">
              <w:rPr>
                <w:rFonts w:ascii="Times New Roman" w:eastAsia="Times New Roman" w:hAnsi="Times New Roman" w:cs="Times New Roman"/>
                <w:b/>
                <w:bCs/>
                <w:color w:val="EE0000"/>
                <w:kern w:val="0"/>
                <w:lang w:val="ky-KG"/>
                <w14:ligatures w14:val="none"/>
              </w:rPr>
              <w:t>2026@kumtor.kg</w:t>
            </w:r>
            <w:r w:rsidR="005702A0" w:rsidRPr="003017B8">
              <w:rPr>
                <w:rFonts w:ascii="Times New Roman" w:hAnsi="Times New Roman" w:cs="Times New Roman"/>
                <w:b/>
                <w:bCs/>
                <w:color w:val="EE0000"/>
                <w:lang w:val="ky-KG"/>
              </w:rPr>
              <w:t xml:space="preserve"> дарегине </w:t>
            </w:r>
            <w:r w:rsidR="0025595F" w:rsidRPr="0025595F">
              <w:rPr>
                <w:rFonts w:ascii="Times New Roman" w:hAnsi="Times New Roman" w:cs="Times New Roman"/>
                <w:b/>
                <w:bCs/>
                <w:color w:val="EE0000"/>
                <w:lang w:val="ky-KG"/>
              </w:rPr>
              <w:t>2026-жылдын 13-марты, Бишкек убактысы боюнча саат 17:00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3017B8"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3017B8"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3017B8"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605C9937" w:rsidR="00523B5B" w:rsidRPr="003017B8" w:rsidRDefault="009D1765" w:rsidP="00515798">
            <w:pPr>
              <w:spacing w:after="0"/>
              <w:rPr>
                <w:rFonts w:ascii="Times New Roman" w:hAnsi="Times New Roman" w:cs="Times New Roman"/>
                <w:lang w:val="ky-KG"/>
              </w:rPr>
            </w:pPr>
            <w:hyperlink r:id="rId5" w:history="1">
              <w:r w:rsidRPr="003017B8">
                <w:rPr>
                  <w:rStyle w:val="Hyperlink"/>
                  <w:rFonts w:ascii="Times New Roman" w:hAnsi="Times New Roman" w:cs="Times New Roman"/>
                  <w:b/>
                  <w:bCs/>
                  <w:color w:val="EE0000"/>
                  <w:u w:val="none"/>
                  <w:lang w:val="ky-KG"/>
                </w:rPr>
                <w:t>Technology</w:t>
              </w:r>
              <w:r w:rsidRPr="003017B8">
                <w:rPr>
                  <w:rStyle w:val="Hyperlink"/>
                  <w:rFonts w:ascii="Times New Roman" w:eastAsia="Times New Roman" w:hAnsi="Times New Roman" w:cs="Times New Roman"/>
                  <w:b/>
                  <w:bCs/>
                  <w:color w:val="EE0000"/>
                  <w:kern w:val="0"/>
                  <w:u w:val="none"/>
                  <w:lang w:val="ky-KG"/>
                  <w14:ligatures w14:val="none"/>
                </w:rPr>
                <w:t>2026@kumtor.kg</w:t>
              </w:r>
            </w:hyperlink>
            <w:r w:rsidR="0042063E" w:rsidRPr="003017B8">
              <w:rPr>
                <w:rFonts w:ascii="Times New Roman" w:hAnsi="Times New Roman" w:cs="Times New Roman"/>
                <w:b/>
                <w:bCs/>
                <w:color w:val="EE0000"/>
                <w:lang w:val="ky-KG"/>
              </w:rPr>
              <w:t xml:space="preserve"> </w:t>
            </w:r>
            <w:r w:rsidR="0042063E" w:rsidRPr="003017B8">
              <w:rPr>
                <w:rFonts w:ascii="Times New Roman" w:eastAsia="Times New Roman" w:hAnsi="Times New Roman" w:cs="Times New Roman"/>
                <w:b/>
                <w:bCs/>
                <w:color w:val="EE0000"/>
                <w:kern w:val="0"/>
                <w:lang w:val="ky-KG"/>
                <w14:ligatures w14:val="none"/>
              </w:rPr>
              <w:t>дарегине</w:t>
            </w:r>
            <w:r w:rsidR="00515798" w:rsidRPr="003017B8">
              <w:rPr>
                <w:rFonts w:ascii="Times New Roman" w:eastAsia="Times New Roman" w:hAnsi="Times New Roman" w:cs="Times New Roman"/>
                <w:b/>
                <w:bCs/>
                <w:color w:val="EE0000"/>
                <w:kern w:val="0"/>
                <w:lang w:val="ky-KG"/>
                <w14:ligatures w14:val="none"/>
              </w:rPr>
              <w:t xml:space="preserve"> </w:t>
            </w:r>
            <w:r w:rsidR="00515798" w:rsidRPr="003017B8">
              <w:rPr>
                <w:rFonts w:ascii="Times New Roman" w:hAnsi="Times New Roman" w:cs="Times New Roman"/>
                <w:b/>
                <w:bCs/>
                <w:color w:val="EE0000"/>
                <w:lang w:val="ky-KG"/>
              </w:rPr>
              <w:t xml:space="preserve">2026-жылдын </w:t>
            </w:r>
            <w:r w:rsidR="00AE0965" w:rsidRPr="003017B8">
              <w:rPr>
                <w:rFonts w:ascii="Times New Roman" w:hAnsi="Times New Roman" w:cs="Times New Roman"/>
                <w:b/>
                <w:bCs/>
                <w:color w:val="EE0000"/>
                <w:lang w:val="ky-KG"/>
              </w:rPr>
              <w:t>13-март</w:t>
            </w:r>
            <w:r w:rsidR="00A2490C" w:rsidRPr="003017B8">
              <w:rPr>
                <w:rFonts w:ascii="Times New Roman" w:hAnsi="Times New Roman" w:cs="Times New Roman"/>
                <w:b/>
                <w:bCs/>
                <w:color w:val="EE0000"/>
                <w:lang w:val="ky-KG"/>
              </w:rPr>
              <w:t xml:space="preserve"> айы</w:t>
            </w:r>
            <w:r w:rsidR="00515798" w:rsidRPr="003017B8">
              <w:rPr>
                <w:rFonts w:ascii="Times New Roman" w:hAnsi="Times New Roman" w:cs="Times New Roman"/>
                <w:b/>
                <w:bCs/>
                <w:color w:val="EE0000"/>
                <w:lang w:val="ky-KG"/>
              </w:rPr>
              <w:t>, Бишкек убактысы боюнча саат 17:00гө чейин жөнөтүшү керек.</w:t>
            </w:r>
          </w:p>
        </w:tc>
      </w:tr>
      <w:tr w:rsidR="00523B5B" w:rsidRPr="003017B8"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3017B8"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3017B8"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Default="00200E9D" w:rsidP="002C54C2">
            <w:pPr>
              <w:spacing w:after="0"/>
              <w:rPr>
                <w:rFonts w:ascii="Times New Roman" w:hAnsi="Times New Roman" w:cs="Times New Roman"/>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2C54C2" w:rsidRDefault="002C54C2" w:rsidP="002C54C2">
            <w:pPr>
              <w:spacing w:after="0"/>
              <w:rPr>
                <w:rFonts w:ascii="Times New Roman" w:hAnsi="Times New Roman" w:cs="Times New Roman"/>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3017B8"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3017B8"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746F89B"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3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73827"/>
    <w:rsid w:val="002806C0"/>
    <w:rsid w:val="00291686"/>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F3C71"/>
    <w:rsid w:val="00515798"/>
    <w:rsid w:val="0052008A"/>
    <w:rsid w:val="00523B5B"/>
    <w:rsid w:val="00533037"/>
    <w:rsid w:val="005702A0"/>
    <w:rsid w:val="005A3238"/>
    <w:rsid w:val="005B49C1"/>
    <w:rsid w:val="005F4849"/>
    <w:rsid w:val="00630D54"/>
    <w:rsid w:val="00637960"/>
    <w:rsid w:val="00682657"/>
    <w:rsid w:val="00694D39"/>
    <w:rsid w:val="006A47DB"/>
    <w:rsid w:val="006A5797"/>
    <w:rsid w:val="006F121B"/>
    <w:rsid w:val="007751F2"/>
    <w:rsid w:val="00797105"/>
    <w:rsid w:val="007A3909"/>
    <w:rsid w:val="007E067E"/>
    <w:rsid w:val="007E6B50"/>
    <w:rsid w:val="00825F35"/>
    <w:rsid w:val="008C35D1"/>
    <w:rsid w:val="00927010"/>
    <w:rsid w:val="009314B7"/>
    <w:rsid w:val="009A3873"/>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83CDE"/>
    <w:rsid w:val="00C955C9"/>
    <w:rsid w:val="00CC0FFE"/>
    <w:rsid w:val="00CC7E53"/>
    <w:rsid w:val="00CC7E57"/>
    <w:rsid w:val="00CE2EE5"/>
    <w:rsid w:val="00CF0A7C"/>
    <w:rsid w:val="00D00AD3"/>
    <w:rsid w:val="00D268B5"/>
    <w:rsid w:val="00D87F56"/>
    <w:rsid w:val="00DB3B4A"/>
    <w:rsid w:val="00DC308F"/>
    <w:rsid w:val="00E1577D"/>
    <w:rsid w:val="00E46331"/>
    <w:rsid w:val="00E962FA"/>
    <w:rsid w:val="00ED2D3A"/>
    <w:rsid w:val="00EF0F2D"/>
    <w:rsid w:val="00F01F95"/>
    <w:rsid w:val="00F1779A"/>
    <w:rsid w:val="00F220E1"/>
    <w:rsid w:val="00F27E63"/>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66</cp:revision>
  <dcterms:created xsi:type="dcterms:W3CDTF">2026-02-25T10:49:00Z</dcterms:created>
  <dcterms:modified xsi:type="dcterms:W3CDTF">2026-03-06T04:12:00Z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